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9C1F72">
        <w:t>14</w:t>
      </w:r>
      <w:r w:rsidR="00482C15" w:rsidRPr="00B07DC5">
        <w:t xml:space="preserve"> </w:t>
      </w:r>
      <w:r w:rsidR="00C93E84">
        <w:t>дека</w:t>
      </w:r>
      <w:r w:rsidR="00F81CD4">
        <w:t>бря</w:t>
      </w:r>
      <w:r>
        <w:t xml:space="preserve">  201</w:t>
      </w:r>
      <w:r w:rsidR="00424FCD">
        <w:t>8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Pr="00207C45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 xml:space="preserve">АКЛЮЧЕНИЕ № </w:t>
      </w:r>
      <w:r w:rsidRPr="00207C45">
        <w:rPr>
          <w:b/>
        </w:rPr>
        <w:t>01-</w:t>
      </w:r>
      <w:r w:rsidR="00AC6114" w:rsidRPr="00207C45">
        <w:rPr>
          <w:b/>
        </w:rPr>
        <w:t>08</w:t>
      </w:r>
      <w:r w:rsidRPr="00207C45">
        <w:rPr>
          <w:b/>
        </w:rPr>
        <w:t>/</w:t>
      </w:r>
      <w:r w:rsidR="00C93E84">
        <w:rPr>
          <w:b/>
        </w:rPr>
        <w:t>55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="00482C15">
        <w:rPr>
          <w:b/>
        </w:rPr>
        <w:t xml:space="preserve">О рассмотрении обращения </w:t>
      </w:r>
      <w:r w:rsidR="0040160E">
        <w:rPr>
          <w:b/>
        </w:rPr>
        <w:t>ПОУ «</w:t>
      </w:r>
      <w:proofErr w:type="spellStart"/>
      <w:r w:rsidR="0040160E">
        <w:rPr>
          <w:b/>
        </w:rPr>
        <w:t>Нижнеилимский</w:t>
      </w:r>
      <w:proofErr w:type="spellEnd"/>
      <w:r w:rsidR="0040160E">
        <w:rPr>
          <w:b/>
        </w:rPr>
        <w:t xml:space="preserve"> СТК» РО ДОСААФ России Иркутской области</w:t>
      </w:r>
      <w:r w:rsidR="009A01E5">
        <w:rPr>
          <w:b/>
        </w:rPr>
        <w:t xml:space="preserve"> </w:t>
      </w:r>
      <w:r w:rsidR="00275906">
        <w:rPr>
          <w:b/>
        </w:rPr>
        <w:t>муниципального имущества в безвозмездное пользование</w:t>
      </w:r>
      <w:r w:rsidR="004B76CE">
        <w:rPr>
          <w:b/>
        </w:rPr>
        <w:t>».</w:t>
      </w:r>
    </w:p>
    <w:p w:rsidR="00295757" w:rsidRPr="00444E75" w:rsidRDefault="00295757" w:rsidP="00295757">
      <w:pPr>
        <w:jc w:val="center"/>
        <w:rPr>
          <w:b/>
        </w:rPr>
      </w:pPr>
    </w:p>
    <w:p w:rsidR="00482C15" w:rsidRPr="0068014C" w:rsidRDefault="00482C15" w:rsidP="00482C15">
      <w:pPr>
        <w:jc w:val="both"/>
      </w:pPr>
      <w:r>
        <w:t xml:space="preserve">         </w:t>
      </w:r>
      <w:proofErr w:type="gramStart"/>
      <w:r w:rsidRPr="004938EB">
        <w:t xml:space="preserve">Заключение на проект решения Думы </w:t>
      </w:r>
      <w:proofErr w:type="spellStart"/>
      <w:r w:rsidRPr="004938EB">
        <w:t>Нижнеилимского</w:t>
      </w:r>
      <w:proofErr w:type="spellEnd"/>
      <w:r w:rsidRPr="004938EB">
        <w:t xml:space="preserve"> муниципального района </w:t>
      </w:r>
      <w:r w:rsidR="004938EB" w:rsidRPr="004938EB">
        <w:t>«</w:t>
      </w:r>
      <w:r w:rsidR="009A01E5" w:rsidRPr="009A01E5">
        <w:t>О рассмотрении обращения ПОУ «</w:t>
      </w:r>
      <w:proofErr w:type="spellStart"/>
      <w:r w:rsidR="009A01E5" w:rsidRPr="009A01E5">
        <w:t>Нижнеилимский</w:t>
      </w:r>
      <w:proofErr w:type="spellEnd"/>
      <w:r w:rsidR="009A01E5" w:rsidRPr="009A01E5">
        <w:t xml:space="preserve"> СТК» РО ДОСААФ России Иркутской области муниципального имущества в безвозмездное пользование</w:t>
      </w:r>
      <w:r w:rsidR="004938EB" w:rsidRPr="004938EB">
        <w:t>»</w:t>
      </w:r>
      <w:r w:rsidRPr="0068014C">
        <w:t xml:space="preserve"> (далее – Проект решения) подготовлено на основании ст. 3 Положения о Контрольно-счётной палате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района, утвержденного Решением Думы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 и  Федерального закона РФ от 07.02.2011г. № 6-ФЗ «Об общих принципах организации и деятельности контрольно-счетных</w:t>
      </w:r>
      <w:proofErr w:type="gramEnd"/>
      <w:r w:rsidRPr="0068014C">
        <w:t xml:space="preserve"> органов субъектов Российской Федерации и муниципальных образований».</w:t>
      </w:r>
    </w:p>
    <w:p w:rsidR="00C622C1" w:rsidRDefault="00482C15" w:rsidP="000F598F">
      <w:pPr>
        <w:jc w:val="both"/>
      </w:pPr>
      <w:r w:rsidRPr="0068014C">
        <w:t xml:space="preserve">         </w:t>
      </w:r>
      <w:r w:rsidR="00C622C1">
        <w:t xml:space="preserve">Проект </w:t>
      </w:r>
      <w:r w:rsidR="009E793E">
        <w:t xml:space="preserve">решения подготовлен Департаментом по управлению муниципальным имуществом администрации </w:t>
      </w:r>
      <w:proofErr w:type="spellStart"/>
      <w:r w:rsidR="009E793E">
        <w:t>Нижнеилимского</w:t>
      </w:r>
      <w:proofErr w:type="spellEnd"/>
      <w:r w:rsidR="009E793E">
        <w:t xml:space="preserve"> муниципального района на основании обращения </w:t>
      </w:r>
      <w:r w:rsidR="003F2560">
        <w:t xml:space="preserve">начальника </w:t>
      </w:r>
      <w:r w:rsidR="003F2560" w:rsidRPr="009A01E5">
        <w:t>ПОУ «</w:t>
      </w:r>
      <w:proofErr w:type="spellStart"/>
      <w:r w:rsidR="003F2560" w:rsidRPr="009A01E5">
        <w:t>Нижнеилимский</w:t>
      </w:r>
      <w:proofErr w:type="spellEnd"/>
      <w:r w:rsidR="003F2560" w:rsidRPr="009A01E5">
        <w:t xml:space="preserve"> СТК» РО ДОСААФ России Иркутской области</w:t>
      </w:r>
      <w:r w:rsidR="003F2560">
        <w:t xml:space="preserve"> (далее – ДОСААФ).</w:t>
      </w:r>
    </w:p>
    <w:p w:rsidR="000F598F" w:rsidRPr="0068014C" w:rsidRDefault="003F2560" w:rsidP="000F598F">
      <w:pPr>
        <w:jc w:val="both"/>
      </w:pPr>
      <w:r>
        <w:t xml:space="preserve">       </w:t>
      </w:r>
      <w:r w:rsidR="00562085">
        <w:t xml:space="preserve"> </w:t>
      </w:r>
      <w:r>
        <w:t xml:space="preserve"> </w:t>
      </w:r>
      <w:r w:rsidR="00562085">
        <w:t>П</w:t>
      </w:r>
      <w:r w:rsidR="00482C15" w:rsidRPr="0068014C">
        <w:t xml:space="preserve">о результатам рассмотрения Проекта решения </w:t>
      </w:r>
      <w:r w:rsidR="00D26C29">
        <w:t xml:space="preserve">КСП </w:t>
      </w:r>
      <w:proofErr w:type="spellStart"/>
      <w:r w:rsidR="00D26C29">
        <w:t>Нижнеилимского</w:t>
      </w:r>
      <w:proofErr w:type="spellEnd"/>
      <w:r w:rsidR="00D26C29">
        <w:t xml:space="preserve"> муниципального района</w:t>
      </w:r>
      <w:r w:rsidR="00482C15" w:rsidRPr="0068014C">
        <w:t xml:space="preserve"> </w:t>
      </w:r>
      <w:r w:rsidR="007447AC" w:rsidRPr="0068014C">
        <w:t xml:space="preserve">отмечает </w:t>
      </w:r>
      <w:r w:rsidR="00482C15" w:rsidRPr="0068014C">
        <w:t>следующее.</w:t>
      </w:r>
    </w:p>
    <w:p w:rsidR="00275906" w:rsidRDefault="00275906" w:rsidP="00275906">
      <w:pPr>
        <w:jc w:val="both"/>
      </w:pPr>
      <w:r w:rsidRPr="0068014C">
        <w:t xml:space="preserve">       </w:t>
      </w:r>
      <w:r w:rsidR="00562085">
        <w:t xml:space="preserve"> </w:t>
      </w:r>
      <w:r w:rsidRPr="0068014C">
        <w:t xml:space="preserve"> Проектом решения предлагается передать в безвозмездное пользование</w:t>
      </w:r>
      <w:r w:rsidR="00555EB2" w:rsidRPr="00555EB2">
        <w:rPr>
          <w:b/>
        </w:rPr>
        <w:t xml:space="preserve"> </w:t>
      </w:r>
      <w:r w:rsidR="003F2560">
        <w:t>ДОСААФ</w:t>
      </w:r>
      <w:r w:rsidRPr="0068014C">
        <w:t xml:space="preserve"> муниципальное имущество – </w:t>
      </w:r>
      <w:r w:rsidR="003F2560">
        <w:t xml:space="preserve">нежилые помещения, общей площадью </w:t>
      </w:r>
      <w:r w:rsidR="003F2560" w:rsidRPr="005C44E8">
        <w:rPr>
          <w:b/>
        </w:rPr>
        <w:t xml:space="preserve">322,4 кв.м., </w:t>
      </w:r>
      <w:r w:rsidR="003F2560">
        <w:t xml:space="preserve">расположенные по адресу: Иркутская область, </w:t>
      </w:r>
      <w:proofErr w:type="spellStart"/>
      <w:r w:rsidR="003F2560">
        <w:t>Нижнеилимский</w:t>
      </w:r>
      <w:proofErr w:type="spellEnd"/>
      <w:r w:rsidR="003F2560">
        <w:t xml:space="preserve"> район, </w:t>
      </w:r>
      <w:proofErr w:type="gramStart"/>
      <w:r w:rsidR="003F2560">
        <w:t>г</w:t>
      </w:r>
      <w:proofErr w:type="gramEnd"/>
      <w:r w:rsidR="003F2560">
        <w:t>. Железногорск-Илимский, квартал 2, д. 56</w:t>
      </w:r>
      <w:r w:rsidR="00F4288A">
        <w:t xml:space="preserve"> для осуществления уставной деятельности сроком на 5 лет.</w:t>
      </w:r>
    </w:p>
    <w:p w:rsidR="00F4288A" w:rsidRDefault="00F4288A" w:rsidP="00275906">
      <w:pPr>
        <w:jc w:val="both"/>
      </w:pPr>
      <w:r>
        <w:t xml:space="preserve">        Согласно Уставу </w:t>
      </w:r>
      <w:r w:rsidR="00AB1DB9">
        <w:t xml:space="preserve">ДОСААФ является </w:t>
      </w:r>
      <w:r w:rsidR="00783669">
        <w:t xml:space="preserve">социально-ориентированной некоммерческой организацией, </w:t>
      </w:r>
      <w:r w:rsidR="00AB1DB9">
        <w:t xml:space="preserve"> </w:t>
      </w:r>
      <w:r w:rsidR="00783669">
        <w:t>п</w:t>
      </w:r>
      <w:r>
        <w:t xml:space="preserve">редметом деятельности </w:t>
      </w:r>
      <w:r w:rsidR="00783669">
        <w:t>которой</w:t>
      </w:r>
      <w:r>
        <w:t xml:space="preserve"> является образовательная деятельность в области патриотического (военно-патриотического) и физического воспитания граждан</w:t>
      </w:r>
      <w:r w:rsidR="00B448DA">
        <w:t>, деятельность в области спорта.</w:t>
      </w:r>
    </w:p>
    <w:p w:rsidR="00B448DA" w:rsidRDefault="00B448DA" w:rsidP="00275906">
      <w:pPr>
        <w:jc w:val="both"/>
      </w:pPr>
      <w:r>
        <w:t xml:space="preserve">        Целями деятельности ДОСААФ являются:</w:t>
      </w:r>
    </w:p>
    <w:p w:rsidR="00B448DA" w:rsidRDefault="00B448DA" w:rsidP="00275906">
      <w:pPr>
        <w:jc w:val="both"/>
      </w:pPr>
      <w:r>
        <w:t>- осуществления образовательной деятельности по другим образовательным программам, в том числе и дополнительног</w:t>
      </w:r>
      <w:r w:rsidR="00D2357C">
        <w:t>о образования;</w:t>
      </w:r>
    </w:p>
    <w:p w:rsidR="00D2357C" w:rsidRDefault="00D2357C" w:rsidP="00275906">
      <w:pPr>
        <w:jc w:val="both"/>
      </w:pPr>
      <w:r>
        <w:t xml:space="preserve">- подготовка граждан по военно-учетным специальностям для Вооруженных сил РФ, воинских формирований, организация </w:t>
      </w:r>
      <w:r w:rsidR="00CA68A7">
        <w:t>физического и патрио</w:t>
      </w:r>
      <w:r w:rsidR="00AB1DB9">
        <w:t>тической готовности граждан, их привлечение к занятиям спорта и др.</w:t>
      </w:r>
    </w:p>
    <w:p w:rsidR="00275906" w:rsidRPr="0068014C" w:rsidRDefault="00B448DA" w:rsidP="00275906">
      <w:pPr>
        <w:jc w:val="both"/>
        <w:rPr>
          <w:color w:val="000000"/>
        </w:rPr>
      </w:pPr>
      <w:r>
        <w:t xml:space="preserve">         </w:t>
      </w:r>
      <w:r w:rsidR="00275906" w:rsidRPr="0068014C">
        <w:rPr>
          <w:color w:val="000000"/>
        </w:rPr>
        <w:t xml:space="preserve">Согласно Порядку передачи муниципального имущества в аренду и безвозмездное пользование, утвержденному Думой </w:t>
      </w:r>
      <w:proofErr w:type="spellStart"/>
      <w:r w:rsidR="00275906" w:rsidRPr="0068014C">
        <w:rPr>
          <w:color w:val="000000"/>
        </w:rPr>
        <w:t>Нижнеилимского</w:t>
      </w:r>
      <w:proofErr w:type="spellEnd"/>
      <w:r w:rsidR="00275906" w:rsidRPr="0068014C">
        <w:rPr>
          <w:color w:val="000000"/>
        </w:rPr>
        <w:t xml:space="preserve"> муниципального района от 30.05.2012г. № 211</w:t>
      </w:r>
      <w:r w:rsidR="001D7CCD">
        <w:rPr>
          <w:color w:val="000000"/>
        </w:rPr>
        <w:t>,</w:t>
      </w:r>
      <w:r w:rsidR="00275906" w:rsidRPr="0068014C">
        <w:rPr>
          <w:color w:val="000000"/>
        </w:rPr>
        <w:t xml:space="preserve"> </w:t>
      </w:r>
      <w:r w:rsidR="00275906" w:rsidRPr="0068014C">
        <w:t>передача муниципального имущества в безвозмездное пользование допускается в порядке, установленном законодательством РФ и действующим  Порядком:</w:t>
      </w:r>
    </w:p>
    <w:p w:rsidR="00275906" w:rsidRPr="0068014C" w:rsidRDefault="00275906" w:rsidP="00275906">
      <w:pPr>
        <w:autoSpaceDE w:val="0"/>
        <w:autoSpaceDN w:val="0"/>
        <w:adjustRightInd w:val="0"/>
        <w:ind w:firstLine="540"/>
        <w:jc w:val="both"/>
        <w:outlineLvl w:val="1"/>
      </w:pPr>
      <w:r w:rsidRPr="0068014C">
        <w:t xml:space="preserve">- органам местного самоуправления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 района; </w:t>
      </w:r>
    </w:p>
    <w:p w:rsidR="00275906" w:rsidRPr="0068014C" w:rsidRDefault="00275906" w:rsidP="00275906">
      <w:pPr>
        <w:autoSpaceDE w:val="0"/>
        <w:autoSpaceDN w:val="0"/>
        <w:adjustRightInd w:val="0"/>
        <w:jc w:val="both"/>
        <w:outlineLvl w:val="1"/>
      </w:pPr>
      <w:r w:rsidRPr="0068014C">
        <w:t xml:space="preserve">         -муниципальным учреждениям, финансируемым из бюджета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района.  </w:t>
      </w:r>
    </w:p>
    <w:p w:rsidR="00275906" w:rsidRPr="0068014C" w:rsidRDefault="00275906" w:rsidP="00275906">
      <w:pPr>
        <w:autoSpaceDE w:val="0"/>
        <w:autoSpaceDN w:val="0"/>
        <w:adjustRightInd w:val="0"/>
        <w:jc w:val="both"/>
        <w:outlineLvl w:val="1"/>
      </w:pPr>
      <w:r w:rsidRPr="0068014C">
        <w:lastRenderedPageBreak/>
        <w:t xml:space="preserve">         Передача муниципального имущества в безвозмездное пользование иным лицам осуществляется только с согласия Думы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района. </w:t>
      </w:r>
    </w:p>
    <w:p w:rsidR="00275906" w:rsidRPr="0068014C" w:rsidRDefault="0068014C" w:rsidP="0068014C">
      <w:pPr>
        <w:jc w:val="both"/>
        <w:rPr>
          <w:color w:val="000000"/>
        </w:rPr>
      </w:pPr>
      <w:r w:rsidRPr="0068014C">
        <w:rPr>
          <w:color w:val="000000"/>
        </w:rPr>
        <w:t xml:space="preserve">         </w:t>
      </w:r>
      <w:r w:rsidR="00275906" w:rsidRPr="0068014C">
        <w:rPr>
          <w:color w:val="000000"/>
        </w:rPr>
        <w:t xml:space="preserve">Статья 17.1. </w:t>
      </w:r>
      <w:proofErr w:type="gramStart"/>
      <w:r w:rsidR="00275906" w:rsidRPr="0068014C">
        <w:rPr>
          <w:color w:val="000000"/>
        </w:rPr>
        <w:t xml:space="preserve">Федерального </w:t>
      </w:r>
      <w:hyperlink r:id="rId5" w:history="1">
        <w:r w:rsidR="00275906" w:rsidRPr="0068014C">
          <w:rPr>
            <w:color w:val="000000"/>
          </w:rPr>
          <w:t>закона</w:t>
        </w:r>
      </w:hyperlink>
      <w:r w:rsidR="00275906" w:rsidRPr="0068014C">
        <w:rPr>
          <w:color w:val="000000"/>
        </w:rPr>
        <w:t xml:space="preserve"> "О защите конкуренции" дает право органам местного самоуправления передавать муниципальное имущество в безвозмездное пользование без проведения торгов (конкурсов или аукционов) </w:t>
      </w:r>
      <w:r w:rsidRPr="0068014C">
        <w:rPr>
          <w:rStyle w:val="blk"/>
        </w:rPr>
        <w:t>социально ориентированным некоммерческим организациям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</w:t>
      </w:r>
      <w:r w:rsidR="00275906" w:rsidRPr="0068014C">
        <w:rPr>
          <w:color w:val="000000"/>
        </w:rPr>
        <w:t xml:space="preserve">, предусмотренных </w:t>
      </w:r>
      <w:hyperlink r:id="rId6" w:history="1">
        <w:r w:rsidR="00275906" w:rsidRPr="0068014C">
          <w:rPr>
            <w:color w:val="000000"/>
          </w:rPr>
          <w:t>статьей 31.1</w:t>
        </w:r>
      </w:hyperlink>
      <w:r w:rsidR="00275906" w:rsidRPr="0068014C">
        <w:rPr>
          <w:color w:val="000000"/>
        </w:rPr>
        <w:t xml:space="preserve"> Федерального закона от 12 января 1996 года № 7-ФЗ "О некоммерческих</w:t>
      </w:r>
      <w:proofErr w:type="gramEnd"/>
      <w:r w:rsidR="00275906" w:rsidRPr="0068014C">
        <w:rPr>
          <w:color w:val="000000"/>
        </w:rPr>
        <w:t xml:space="preserve"> </w:t>
      </w:r>
      <w:proofErr w:type="gramStart"/>
      <w:r w:rsidR="00275906" w:rsidRPr="0068014C">
        <w:rPr>
          <w:color w:val="000000"/>
        </w:rPr>
        <w:t>организациях</w:t>
      </w:r>
      <w:proofErr w:type="gramEnd"/>
      <w:r w:rsidR="00275906" w:rsidRPr="0068014C">
        <w:rPr>
          <w:color w:val="000000"/>
        </w:rPr>
        <w:t>"</w:t>
      </w:r>
      <w:r w:rsidR="00783669">
        <w:rPr>
          <w:color w:val="000000"/>
        </w:rPr>
        <w:t xml:space="preserve"> (далее - </w:t>
      </w:r>
      <w:r w:rsidR="00783669" w:rsidRPr="0068014C">
        <w:t>Федеральн</w:t>
      </w:r>
      <w:r w:rsidR="00783669">
        <w:t>ый</w:t>
      </w:r>
      <w:r w:rsidR="00783669" w:rsidRPr="0068014C">
        <w:t xml:space="preserve"> закон "О некоммерческих организациях"</w:t>
      </w:r>
      <w:r w:rsidR="00783669">
        <w:t>)</w:t>
      </w:r>
      <w:r w:rsidR="00275906" w:rsidRPr="0068014C">
        <w:rPr>
          <w:color w:val="000000"/>
        </w:rPr>
        <w:t>.</w:t>
      </w:r>
    </w:p>
    <w:p w:rsidR="00275906" w:rsidRPr="0068014C" w:rsidRDefault="00275906" w:rsidP="00783669">
      <w:pPr>
        <w:widowControl w:val="0"/>
        <w:autoSpaceDE w:val="0"/>
        <w:autoSpaceDN w:val="0"/>
        <w:adjustRightInd w:val="0"/>
        <w:ind w:firstLine="567"/>
        <w:jc w:val="both"/>
      </w:pPr>
      <w:r w:rsidRPr="0068014C">
        <w:t>Пунктом 4 статьи 31.1. Федерального закона "О некоммерческих организациях" дано право муниципальному образованию оказывать поддержку социально ориентированным некоммерческим организациям за счет бюджетных ассигнований местных бюджетов.</w:t>
      </w:r>
    </w:p>
    <w:p w:rsidR="00B327E8" w:rsidRDefault="00B327E8" w:rsidP="00275906">
      <w:pPr>
        <w:widowControl w:val="0"/>
        <w:autoSpaceDE w:val="0"/>
        <w:autoSpaceDN w:val="0"/>
        <w:adjustRightInd w:val="0"/>
        <w:ind w:firstLine="720"/>
        <w:jc w:val="both"/>
      </w:pPr>
    </w:p>
    <w:p w:rsidR="0067269A" w:rsidRDefault="0067269A" w:rsidP="0078366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КСП района отмечает, что </w:t>
      </w:r>
      <w:r w:rsidR="005C44E8">
        <w:t xml:space="preserve">в настоящее время указанное имущество, но площадью </w:t>
      </w:r>
      <w:r w:rsidR="005C44E8" w:rsidRPr="00566F68">
        <w:rPr>
          <w:b/>
        </w:rPr>
        <w:t>307,6 кв.м</w:t>
      </w:r>
      <w:r w:rsidR="003761A8" w:rsidRPr="00566F68">
        <w:rPr>
          <w:b/>
        </w:rPr>
        <w:t>.</w:t>
      </w:r>
      <w:r w:rsidR="005C44E8">
        <w:t xml:space="preserve"> передано по договору аренды нежилого помещения № 44 от 05.09.2011</w:t>
      </w:r>
      <w:r w:rsidR="00566F68">
        <w:t xml:space="preserve">. </w:t>
      </w:r>
      <w:r w:rsidR="00C73F66">
        <w:t>Выпадающие доходы бюджета МО «</w:t>
      </w:r>
      <w:proofErr w:type="spellStart"/>
      <w:r w:rsidR="00C73F66">
        <w:t>Нижнеилимский</w:t>
      </w:r>
      <w:proofErr w:type="spellEnd"/>
      <w:r w:rsidR="00C73F66">
        <w:t xml:space="preserve"> район» в случае принятие указанного проекта решения,  </w:t>
      </w:r>
      <w:r w:rsidR="00566F68">
        <w:t>состав</w:t>
      </w:r>
      <w:r w:rsidR="00783669">
        <w:t>я</w:t>
      </w:r>
      <w:r w:rsidR="00B327E8">
        <w:t>т</w:t>
      </w:r>
      <w:r w:rsidR="00566F68">
        <w:t xml:space="preserve"> 228,7 тыс. рублей.</w:t>
      </w:r>
      <w:r w:rsidR="00B327E8">
        <w:t xml:space="preserve"> Стоит отметить, что муниципальное имущество является одной из составляющих экономической основы </w:t>
      </w:r>
      <w:r w:rsidR="004D2A29">
        <w:t>муниципального образования. Эффективность использования муниципального имущества влияет на показатели доходной части бюджета.</w:t>
      </w:r>
    </w:p>
    <w:p w:rsidR="00566F68" w:rsidRPr="0068014C" w:rsidRDefault="00566F68" w:rsidP="00783669">
      <w:pPr>
        <w:widowControl w:val="0"/>
        <w:autoSpaceDE w:val="0"/>
        <w:autoSpaceDN w:val="0"/>
        <w:adjustRightInd w:val="0"/>
        <w:ind w:firstLine="567"/>
        <w:jc w:val="both"/>
      </w:pPr>
      <w:r w:rsidRPr="0068014C">
        <w:t xml:space="preserve">Пунктом 6 статьи 31.1. Федерального закона "О некоммерческих организациях" предусмотрено, что оказание имущественной поддержки социально ориентированным некоммерческим организациям осуществляется органами местного самоуправления путем передачи во владение и (или) в пользование таким некоммерческим организациям муниципального имущества. Указанное имущество должно </w:t>
      </w:r>
      <w:r w:rsidRPr="00163070">
        <w:rPr>
          <w:b/>
          <w:i/>
          <w:u w:val="single"/>
        </w:rPr>
        <w:t>использоваться только по целевому назначению</w:t>
      </w:r>
      <w:r w:rsidRPr="0068014C">
        <w:t>.</w:t>
      </w:r>
    </w:p>
    <w:p w:rsidR="007D55E4" w:rsidRPr="007D55E4" w:rsidRDefault="00314C1A" w:rsidP="007D55E4">
      <w:pPr>
        <w:shd w:val="clear" w:color="auto" w:fill="FFFFFF"/>
        <w:spacing w:line="193" w:lineRule="atLeast"/>
        <w:jc w:val="both"/>
        <w:rPr>
          <w:color w:val="494949"/>
        </w:rPr>
      </w:pPr>
      <w:r>
        <w:rPr>
          <w:color w:val="000000"/>
        </w:rPr>
        <w:t xml:space="preserve">         </w:t>
      </w:r>
      <w:r w:rsidR="00423465">
        <w:rPr>
          <w:color w:val="000000"/>
        </w:rPr>
        <w:t>В силу</w:t>
      </w:r>
      <w:r w:rsidR="007D55E4" w:rsidRPr="007D55E4">
        <w:rPr>
          <w:color w:val="000000"/>
        </w:rPr>
        <w:t xml:space="preserve"> ст. 608 Гражданского кодекса РФ (далее – ГК РФ) право сдачи имущества в аренду принадлежит его собственнику. Арендодателями могут быть также лица, </w:t>
      </w:r>
      <w:proofErr w:type="spellStart"/>
      <w:r w:rsidR="007D55E4" w:rsidRPr="007D55E4">
        <w:rPr>
          <w:color w:val="000000"/>
        </w:rPr>
        <w:t>управомоченные</w:t>
      </w:r>
      <w:proofErr w:type="spellEnd"/>
      <w:r w:rsidR="007D55E4" w:rsidRPr="007D55E4">
        <w:rPr>
          <w:color w:val="000000"/>
        </w:rPr>
        <w:t xml:space="preserve"> законом или собственником сдавать имущество в аренду.</w:t>
      </w:r>
    </w:p>
    <w:p w:rsidR="007D55E4" w:rsidRPr="007D55E4" w:rsidRDefault="007D55E4" w:rsidP="007D55E4">
      <w:pPr>
        <w:shd w:val="clear" w:color="auto" w:fill="FFFFFF"/>
        <w:spacing w:line="193" w:lineRule="atLeast"/>
        <w:jc w:val="both"/>
        <w:rPr>
          <w:color w:val="494949"/>
        </w:rPr>
      </w:pPr>
      <w:r>
        <w:rPr>
          <w:color w:val="000000"/>
        </w:rPr>
        <w:t xml:space="preserve">         </w:t>
      </w:r>
      <w:r w:rsidRPr="007D55E4">
        <w:rPr>
          <w:color w:val="000000"/>
        </w:rPr>
        <w:t>В  соответствии с п. 2 ст. 615 ГК РФ сдавать арендованное имущество в субаренду арендатор вправе только с согласия арендодателя</w:t>
      </w:r>
      <w:r>
        <w:rPr>
          <w:color w:val="000000"/>
        </w:rPr>
        <w:t xml:space="preserve"> (собственника имущества)</w:t>
      </w:r>
      <w:r w:rsidRPr="007D55E4">
        <w:rPr>
          <w:color w:val="000000"/>
        </w:rPr>
        <w:t>.</w:t>
      </w:r>
    </w:p>
    <w:p w:rsidR="007D55E4" w:rsidRDefault="00314C1A" w:rsidP="007D55E4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r w:rsidR="007D55E4">
        <w:t>Кроме того,  в соответствии с п. 2.2.4 договора аренды от 05.09.2011 № 44, арендатор обязан использовать объект исключительно по целевому назначению – под учебны</w:t>
      </w:r>
      <w:r w:rsidR="0043189C">
        <w:t>е классы.</w:t>
      </w:r>
    </w:p>
    <w:p w:rsidR="00DD3457" w:rsidRDefault="00314C1A" w:rsidP="00DD34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</w:t>
      </w:r>
      <w:r w:rsidR="0043189C">
        <w:t xml:space="preserve">Выездная проверка на предлагаемый проектом решения объект показала, </w:t>
      </w:r>
      <w:r w:rsidR="00DD3457">
        <w:t xml:space="preserve">что </w:t>
      </w:r>
      <w:r w:rsidR="00DD3457">
        <w:rPr>
          <w:rFonts w:eastAsiaTheme="minorHAnsi"/>
          <w:lang w:eastAsia="en-US"/>
        </w:rPr>
        <w:t xml:space="preserve">ДОСААФ поддерживает имущество в исправном состоянии, производит за свой счет текущий ремонт и несет расходы на содержание имущества. Вместе с тем, </w:t>
      </w:r>
      <w:r w:rsidR="00713D94">
        <w:rPr>
          <w:rFonts w:eastAsiaTheme="minorHAnsi"/>
          <w:lang w:eastAsia="en-US"/>
        </w:rPr>
        <w:t>без согласия арендодателя часть помещения сдан</w:t>
      </w:r>
      <w:r w:rsidR="00B327E8">
        <w:rPr>
          <w:rFonts w:eastAsiaTheme="minorHAnsi"/>
          <w:lang w:eastAsia="en-US"/>
        </w:rPr>
        <w:t>а</w:t>
      </w:r>
      <w:r w:rsidR="00713D94">
        <w:rPr>
          <w:rFonts w:eastAsiaTheme="minorHAnsi"/>
          <w:lang w:eastAsia="en-US"/>
        </w:rPr>
        <w:t xml:space="preserve"> </w:t>
      </w:r>
      <w:r w:rsidR="00BF1AA0">
        <w:rPr>
          <w:rFonts w:eastAsiaTheme="minorHAnsi"/>
          <w:lang w:eastAsia="en-US"/>
        </w:rPr>
        <w:t>в субаренду физическому лицу.</w:t>
      </w:r>
    </w:p>
    <w:p w:rsidR="006F72E3" w:rsidRDefault="00314C1A" w:rsidP="006F72E3">
      <w:pPr>
        <w:shd w:val="clear" w:color="auto" w:fill="FFFFFF"/>
        <w:jc w:val="both"/>
      </w:pPr>
      <w:r>
        <w:t xml:space="preserve">         </w:t>
      </w:r>
      <w:r w:rsidR="0068014C">
        <w:t>Учитывая вышеизложенное,</w:t>
      </w:r>
      <w:r w:rsidR="008B040B">
        <w:t xml:space="preserve"> </w:t>
      </w:r>
      <w:r w:rsidR="006F72E3">
        <w:t xml:space="preserve">Контрольно-счетная палата </w:t>
      </w:r>
      <w:proofErr w:type="spellStart"/>
      <w:r w:rsidR="006F72E3">
        <w:t>Нижнеилимского</w:t>
      </w:r>
      <w:proofErr w:type="spellEnd"/>
      <w:r w:rsidR="006F72E3">
        <w:t xml:space="preserve"> муниципального района полагает, что проект может быть рассмотрен Думой </w:t>
      </w:r>
      <w:proofErr w:type="spellStart"/>
      <w:r w:rsidR="006F72E3">
        <w:t>Нижнеилимского</w:t>
      </w:r>
      <w:proofErr w:type="spellEnd"/>
      <w:r w:rsidR="006F72E3">
        <w:t xml:space="preserve"> муниципального района с учетом настоящего заключения.</w:t>
      </w:r>
    </w:p>
    <w:p w:rsidR="006F72E3" w:rsidRDefault="006F72E3" w:rsidP="006F72E3">
      <w:pPr>
        <w:shd w:val="clear" w:color="auto" w:fill="FFFFFF"/>
      </w:pPr>
    </w:p>
    <w:p w:rsidR="006F72E3" w:rsidRDefault="006F72E3" w:rsidP="006F72E3">
      <w:pPr>
        <w:shd w:val="clear" w:color="auto" w:fill="FFFFFF"/>
      </w:pPr>
    </w:p>
    <w:p w:rsidR="008B040B" w:rsidRDefault="008B040B" w:rsidP="00BF1AA0">
      <w:pPr>
        <w:widowControl w:val="0"/>
        <w:autoSpaceDE w:val="0"/>
        <w:autoSpaceDN w:val="0"/>
        <w:adjustRightInd w:val="0"/>
        <w:jc w:val="both"/>
      </w:pP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</w:pPr>
    </w:p>
    <w:p w:rsidR="0068014C" w:rsidRDefault="00314C1A" w:rsidP="00314C1A">
      <w:pPr>
        <w:widowControl w:val="0"/>
        <w:autoSpaceDE w:val="0"/>
        <w:autoSpaceDN w:val="0"/>
        <w:adjustRightInd w:val="0"/>
        <w:jc w:val="both"/>
      </w:pPr>
      <w:r>
        <w:t>Инспектор КСП</w:t>
      </w:r>
    </w:p>
    <w:p w:rsidR="00314C1A" w:rsidRPr="0068014C" w:rsidRDefault="00314C1A" w:rsidP="00314C1A">
      <w:pPr>
        <w:widowControl w:val="0"/>
        <w:tabs>
          <w:tab w:val="left" w:pos="7931"/>
        </w:tabs>
        <w:autoSpaceDE w:val="0"/>
        <w:autoSpaceDN w:val="0"/>
        <w:adjustRightInd w:val="0"/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>Цепляева А.Р.</w:t>
      </w: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B76CE" w:rsidRDefault="004B76CE" w:rsidP="004B76CE">
      <w:pPr>
        <w:jc w:val="both"/>
      </w:pPr>
    </w:p>
    <w:p w:rsidR="004B76CE" w:rsidRDefault="004B76CE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295757" w:rsidRDefault="00295757" w:rsidP="004B76CE">
      <w:pPr>
        <w:jc w:val="both"/>
      </w:pPr>
      <w:r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483BDD" w:rsidP="00295757">
      <w:pPr>
        <w:tabs>
          <w:tab w:val="left" w:pos="7785"/>
        </w:tabs>
        <w:jc w:val="both"/>
      </w:pPr>
      <w:r>
        <w:t>П</w:t>
      </w:r>
      <w:r w:rsidR="000B1049">
        <w:t>редседател</w:t>
      </w:r>
      <w:r>
        <w:t>ь</w:t>
      </w:r>
      <w:r w:rsidR="00295757">
        <w:t xml:space="preserve"> КСП 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483BDD">
        <w:t>О</w:t>
      </w:r>
      <w:r>
        <w:t>.</w:t>
      </w:r>
      <w:r w:rsidR="00483BDD">
        <w:t>Л</w:t>
      </w:r>
      <w:r>
        <w:t xml:space="preserve">. </w:t>
      </w:r>
      <w:proofErr w:type="spellStart"/>
      <w:r w:rsidR="00483BDD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6037D"/>
    <w:multiLevelType w:val="hybridMultilevel"/>
    <w:tmpl w:val="E6061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17EE5"/>
    <w:rsid w:val="0003140B"/>
    <w:rsid w:val="00035026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0F598F"/>
    <w:rsid w:val="001117D7"/>
    <w:rsid w:val="001138E1"/>
    <w:rsid w:val="00127C0B"/>
    <w:rsid w:val="00137EB5"/>
    <w:rsid w:val="001475E4"/>
    <w:rsid w:val="00151136"/>
    <w:rsid w:val="00151421"/>
    <w:rsid w:val="00151F9E"/>
    <w:rsid w:val="00152580"/>
    <w:rsid w:val="00163070"/>
    <w:rsid w:val="00176C10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D7CCD"/>
    <w:rsid w:val="001E27EC"/>
    <w:rsid w:val="001E60F1"/>
    <w:rsid w:val="00207C45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3915"/>
    <w:rsid w:val="002550BF"/>
    <w:rsid w:val="002665CF"/>
    <w:rsid w:val="00275906"/>
    <w:rsid w:val="00283289"/>
    <w:rsid w:val="00295757"/>
    <w:rsid w:val="002A0A58"/>
    <w:rsid w:val="002A1CEF"/>
    <w:rsid w:val="002C120C"/>
    <w:rsid w:val="002D199C"/>
    <w:rsid w:val="002D1EC0"/>
    <w:rsid w:val="002D5548"/>
    <w:rsid w:val="002E2A11"/>
    <w:rsid w:val="002F03FA"/>
    <w:rsid w:val="002F5D85"/>
    <w:rsid w:val="00313210"/>
    <w:rsid w:val="00314C1A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761A8"/>
    <w:rsid w:val="00377BDA"/>
    <w:rsid w:val="0038377C"/>
    <w:rsid w:val="003B4FA3"/>
    <w:rsid w:val="003D4ACC"/>
    <w:rsid w:val="003E2DEF"/>
    <w:rsid w:val="003F2560"/>
    <w:rsid w:val="0040160E"/>
    <w:rsid w:val="00403B1A"/>
    <w:rsid w:val="00415F5E"/>
    <w:rsid w:val="00423465"/>
    <w:rsid w:val="004236A0"/>
    <w:rsid w:val="004246E6"/>
    <w:rsid w:val="00424A19"/>
    <w:rsid w:val="00424FCD"/>
    <w:rsid w:val="0043189C"/>
    <w:rsid w:val="004346DF"/>
    <w:rsid w:val="00437B19"/>
    <w:rsid w:val="00442BC4"/>
    <w:rsid w:val="00443547"/>
    <w:rsid w:val="0044560A"/>
    <w:rsid w:val="00447411"/>
    <w:rsid w:val="00451E2D"/>
    <w:rsid w:val="00457E0F"/>
    <w:rsid w:val="00465769"/>
    <w:rsid w:val="004723B4"/>
    <w:rsid w:val="00482C15"/>
    <w:rsid w:val="00482C7B"/>
    <w:rsid w:val="00483BDD"/>
    <w:rsid w:val="004938EB"/>
    <w:rsid w:val="004A5C51"/>
    <w:rsid w:val="004B0D5F"/>
    <w:rsid w:val="004B2FF6"/>
    <w:rsid w:val="004B76CE"/>
    <w:rsid w:val="004C47D1"/>
    <w:rsid w:val="004C4874"/>
    <w:rsid w:val="004C4C6F"/>
    <w:rsid w:val="004D24C5"/>
    <w:rsid w:val="004D2A29"/>
    <w:rsid w:val="004D668F"/>
    <w:rsid w:val="004E1461"/>
    <w:rsid w:val="004E172A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5EB2"/>
    <w:rsid w:val="00556140"/>
    <w:rsid w:val="00562085"/>
    <w:rsid w:val="00566F68"/>
    <w:rsid w:val="00572282"/>
    <w:rsid w:val="005903E9"/>
    <w:rsid w:val="0059135D"/>
    <w:rsid w:val="00596E1C"/>
    <w:rsid w:val="005A3FF5"/>
    <w:rsid w:val="005A41D1"/>
    <w:rsid w:val="005A5039"/>
    <w:rsid w:val="005A5D55"/>
    <w:rsid w:val="005B3F2B"/>
    <w:rsid w:val="005B7473"/>
    <w:rsid w:val="005C44E8"/>
    <w:rsid w:val="005C52B3"/>
    <w:rsid w:val="005D13F5"/>
    <w:rsid w:val="005F4E6C"/>
    <w:rsid w:val="005F4FF9"/>
    <w:rsid w:val="006012EB"/>
    <w:rsid w:val="006061B6"/>
    <w:rsid w:val="00611A7A"/>
    <w:rsid w:val="006423BD"/>
    <w:rsid w:val="006431B6"/>
    <w:rsid w:val="00644D6C"/>
    <w:rsid w:val="00650559"/>
    <w:rsid w:val="00663A02"/>
    <w:rsid w:val="00664D45"/>
    <w:rsid w:val="0066633E"/>
    <w:rsid w:val="0067269A"/>
    <w:rsid w:val="0067420D"/>
    <w:rsid w:val="00677C27"/>
    <w:rsid w:val="0068014C"/>
    <w:rsid w:val="006A2D4D"/>
    <w:rsid w:val="006B1267"/>
    <w:rsid w:val="006C23C3"/>
    <w:rsid w:val="006D32DC"/>
    <w:rsid w:val="006E15DB"/>
    <w:rsid w:val="006E7BA7"/>
    <w:rsid w:val="006F0D2D"/>
    <w:rsid w:val="006F1E71"/>
    <w:rsid w:val="006F72D2"/>
    <w:rsid w:val="006F72E3"/>
    <w:rsid w:val="007050FF"/>
    <w:rsid w:val="0071325B"/>
    <w:rsid w:val="00713D94"/>
    <w:rsid w:val="007151C7"/>
    <w:rsid w:val="00720B5D"/>
    <w:rsid w:val="00723D81"/>
    <w:rsid w:val="00735172"/>
    <w:rsid w:val="00735411"/>
    <w:rsid w:val="007404D5"/>
    <w:rsid w:val="00743C67"/>
    <w:rsid w:val="00744540"/>
    <w:rsid w:val="007447AC"/>
    <w:rsid w:val="00745DB7"/>
    <w:rsid w:val="00755E18"/>
    <w:rsid w:val="00763A77"/>
    <w:rsid w:val="0077004B"/>
    <w:rsid w:val="00770BAB"/>
    <w:rsid w:val="00783669"/>
    <w:rsid w:val="00791654"/>
    <w:rsid w:val="007B20C5"/>
    <w:rsid w:val="007B285F"/>
    <w:rsid w:val="007B5838"/>
    <w:rsid w:val="007B75B3"/>
    <w:rsid w:val="007C2875"/>
    <w:rsid w:val="007D41F5"/>
    <w:rsid w:val="007D55E4"/>
    <w:rsid w:val="007E433F"/>
    <w:rsid w:val="007E5802"/>
    <w:rsid w:val="008004A9"/>
    <w:rsid w:val="00803899"/>
    <w:rsid w:val="008040D6"/>
    <w:rsid w:val="00805486"/>
    <w:rsid w:val="008055A0"/>
    <w:rsid w:val="00815C97"/>
    <w:rsid w:val="00815E49"/>
    <w:rsid w:val="00823584"/>
    <w:rsid w:val="008242A8"/>
    <w:rsid w:val="00824DED"/>
    <w:rsid w:val="00827386"/>
    <w:rsid w:val="0083734D"/>
    <w:rsid w:val="008418EF"/>
    <w:rsid w:val="00845AD0"/>
    <w:rsid w:val="008520DC"/>
    <w:rsid w:val="00865D94"/>
    <w:rsid w:val="0088071C"/>
    <w:rsid w:val="008862B3"/>
    <w:rsid w:val="00886D0F"/>
    <w:rsid w:val="00891121"/>
    <w:rsid w:val="008A6B0C"/>
    <w:rsid w:val="008B040B"/>
    <w:rsid w:val="008C1399"/>
    <w:rsid w:val="008C3961"/>
    <w:rsid w:val="008C560A"/>
    <w:rsid w:val="008D7D72"/>
    <w:rsid w:val="00900EA7"/>
    <w:rsid w:val="0091330B"/>
    <w:rsid w:val="00915E90"/>
    <w:rsid w:val="00926105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4277"/>
    <w:rsid w:val="00997532"/>
    <w:rsid w:val="009A01E5"/>
    <w:rsid w:val="009A7CD3"/>
    <w:rsid w:val="009C17AB"/>
    <w:rsid w:val="009C1F72"/>
    <w:rsid w:val="009C406C"/>
    <w:rsid w:val="009D0B48"/>
    <w:rsid w:val="009D7453"/>
    <w:rsid w:val="009E793E"/>
    <w:rsid w:val="009F3141"/>
    <w:rsid w:val="009F5A54"/>
    <w:rsid w:val="009F5F3C"/>
    <w:rsid w:val="00A01C92"/>
    <w:rsid w:val="00A16AC1"/>
    <w:rsid w:val="00A3143B"/>
    <w:rsid w:val="00A3230A"/>
    <w:rsid w:val="00A324F9"/>
    <w:rsid w:val="00A43886"/>
    <w:rsid w:val="00A4475E"/>
    <w:rsid w:val="00A505F9"/>
    <w:rsid w:val="00A56C31"/>
    <w:rsid w:val="00A82C70"/>
    <w:rsid w:val="00A869FE"/>
    <w:rsid w:val="00A86FCF"/>
    <w:rsid w:val="00A9067B"/>
    <w:rsid w:val="00AA555A"/>
    <w:rsid w:val="00AB1DB9"/>
    <w:rsid w:val="00AC43B1"/>
    <w:rsid w:val="00AC4C23"/>
    <w:rsid w:val="00AC6114"/>
    <w:rsid w:val="00AE4BC4"/>
    <w:rsid w:val="00AF3ADE"/>
    <w:rsid w:val="00AF70FD"/>
    <w:rsid w:val="00B07DC5"/>
    <w:rsid w:val="00B22F32"/>
    <w:rsid w:val="00B23489"/>
    <w:rsid w:val="00B30717"/>
    <w:rsid w:val="00B327E8"/>
    <w:rsid w:val="00B3485F"/>
    <w:rsid w:val="00B35675"/>
    <w:rsid w:val="00B43612"/>
    <w:rsid w:val="00B448DA"/>
    <w:rsid w:val="00B54A79"/>
    <w:rsid w:val="00B618E6"/>
    <w:rsid w:val="00B714C8"/>
    <w:rsid w:val="00B81C3A"/>
    <w:rsid w:val="00B81D82"/>
    <w:rsid w:val="00B82CBA"/>
    <w:rsid w:val="00B84ED5"/>
    <w:rsid w:val="00B8742E"/>
    <w:rsid w:val="00BA4218"/>
    <w:rsid w:val="00BA598F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1AA0"/>
    <w:rsid w:val="00BF2D20"/>
    <w:rsid w:val="00C0082F"/>
    <w:rsid w:val="00C066BA"/>
    <w:rsid w:val="00C14164"/>
    <w:rsid w:val="00C14360"/>
    <w:rsid w:val="00C20FEF"/>
    <w:rsid w:val="00C24AD9"/>
    <w:rsid w:val="00C26EBB"/>
    <w:rsid w:val="00C33B30"/>
    <w:rsid w:val="00C40CD8"/>
    <w:rsid w:val="00C622C1"/>
    <w:rsid w:val="00C63652"/>
    <w:rsid w:val="00C664ED"/>
    <w:rsid w:val="00C70105"/>
    <w:rsid w:val="00C73F66"/>
    <w:rsid w:val="00C8388F"/>
    <w:rsid w:val="00C8525C"/>
    <w:rsid w:val="00C86125"/>
    <w:rsid w:val="00C93E84"/>
    <w:rsid w:val="00CA1D12"/>
    <w:rsid w:val="00CA2143"/>
    <w:rsid w:val="00CA68A7"/>
    <w:rsid w:val="00CB7633"/>
    <w:rsid w:val="00CB7B4F"/>
    <w:rsid w:val="00CC073C"/>
    <w:rsid w:val="00CD3FC8"/>
    <w:rsid w:val="00CD6DB7"/>
    <w:rsid w:val="00CF356C"/>
    <w:rsid w:val="00D01876"/>
    <w:rsid w:val="00D04748"/>
    <w:rsid w:val="00D208B6"/>
    <w:rsid w:val="00D20E9B"/>
    <w:rsid w:val="00D22997"/>
    <w:rsid w:val="00D2357C"/>
    <w:rsid w:val="00D26C29"/>
    <w:rsid w:val="00D27E04"/>
    <w:rsid w:val="00D36581"/>
    <w:rsid w:val="00D518D0"/>
    <w:rsid w:val="00D5404A"/>
    <w:rsid w:val="00D60283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C4C3D"/>
    <w:rsid w:val="00DD3457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679C"/>
    <w:rsid w:val="00E9774D"/>
    <w:rsid w:val="00EA375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30530"/>
    <w:rsid w:val="00F3622F"/>
    <w:rsid w:val="00F408A1"/>
    <w:rsid w:val="00F40AE8"/>
    <w:rsid w:val="00F4288A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CD4"/>
    <w:rsid w:val="00F81D9A"/>
    <w:rsid w:val="00F865F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C1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82C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2C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C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80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2136">
          <w:marLeft w:val="11"/>
          <w:marRight w:val="11"/>
          <w:marTop w:val="11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9F01B4AFB6B5867746C7FB1F6509A86CDB76C84A2091AA52303F0BE91784BCF3E8D8617Ad348U" TargetMode="External"/><Relationship Id="rId5" Type="http://schemas.openxmlformats.org/officeDocument/2006/relationships/hyperlink" Target="consultantplus://offline/ref=EA72F8322430F9BE1E4A722BA04D7E111370D7F749E40B9AFC690B274Ed02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3</cp:revision>
  <cp:lastPrinted>2018-12-18T09:10:00Z</cp:lastPrinted>
  <dcterms:created xsi:type="dcterms:W3CDTF">2018-12-18T08:19:00Z</dcterms:created>
  <dcterms:modified xsi:type="dcterms:W3CDTF">2018-12-18T09:10:00Z</dcterms:modified>
</cp:coreProperties>
</file>